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4802EB" w:rsidTr="004802EB">
        <w:trPr>
          <w:jc w:val="center"/>
        </w:trPr>
        <w:tc>
          <w:tcPr>
            <w:tcW w:w="4785" w:type="dxa"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592B" w:rsidRDefault="005A592B" w:rsidP="005A592B">
      <w:pPr>
        <w:spacing w:before="100" w:beforeAutospacing="1" w:after="100" w:afterAutospacing="1" w:line="240" w:lineRule="auto"/>
        <w:contextualSpacing/>
        <w:rPr>
          <w:noProof/>
        </w:rPr>
      </w:pPr>
    </w:p>
    <w:p w:rsidR="005A592B" w:rsidRDefault="005A592B" w:rsidP="004802EB">
      <w:pPr>
        <w:spacing w:before="100" w:beforeAutospacing="1" w:after="100" w:afterAutospacing="1" w:line="240" w:lineRule="auto"/>
        <w:contextualSpacing/>
        <w:jc w:val="center"/>
        <w:rPr>
          <w:noProof/>
        </w:rPr>
      </w:pPr>
    </w:p>
    <w:p w:rsidR="005A592B" w:rsidRPr="005A592B" w:rsidRDefault="005A592B" w:rsidP="005A592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6A24E37" wp14:editId="5B3D2F36">
            <wp:extent cx="4727856" cy="455294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667" t="19120" r="23037" b="10143"/>
                    <a:stretch/>
                  </pic:blipFill>
                  <pic:spPr bwMode="auto">
                    <a:xfrm>
                      <a:off x="0" y="0"/>
                      <a:ext cx="4740131" cy="4564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592B" w:rsidRDefault="005A592B" w:rsidP="005A592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6D5E810" wp14:editId="388CE1E6">
            <wp:extent cx="5067206" cy="4243705"/>
            <wp:effectExtent l="0" t="0" r="63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114" t="18864" r="22607" b="12050"/>
                    <a:stretch/>
                  </pic:blipFill>
                  <pic:spPr bwMode="auto">
                    <a:xfrm>
                      <a:off x="0" y="0"/>
                      <a:ext cx="5076182" cy="4251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592B" w:rsidRDefault="005A592B" w:rsidP="004802EB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92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3"/>
        <w:gridCol w:w="4349"/>
        <w:gridCol w:w="3188"/>
        <w:gridCol w:w="32"/>
      </w:tblGrid>
      <w:tr w:rsidR="004802EB" w:rsidTr="005A592B">
        <w:trPr>
          <w:jc w:val="center"/>
        </w:trPr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Ситуационно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настоящего плана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Оповещение работников и учащихся школы об угрозе возникновения ЧС и проведение эвакуации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Р.Р.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руководитель,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Валиева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Р.Р.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(работников, учащихся и их родителей)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И.Ф.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ремонтных работ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ОУ,</w:t>
            </w:r>
          </w:p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школы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И.Ф.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Р.Р.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приказов, утверждение планов, графиков и т.п.) безопасности образовательного процесса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по обеспечению безопасности при праздновании «Дня народного единства»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при праздновании «Дня народного единства»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ОДН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4802EB" w:rsidTr="005A592B">
        <w:trPr>
          <w:gridAfter w:val="1"/>
          <w:wAfter w:w="32" w:type="dxa"/>
          <w:jc w:val="center"/>
        </w:trPr>
        <w:tc>
          <w:tcPr>
            <w:tcW w:w="2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802EB" w:rsidRDefault="004802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 школы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«День защитника Отечества»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«Международный женский день»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ОДН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Валиева Р.Р.</w:t>
            </w:r>
          </w:p>
        </w:tc>
      </w:tr>
      <w:tr w:rsidR="004802EB" w:rsidTr="005A592B">
        <w:trPr>
          <w:jc w:val="center"/>
        </w:trPr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32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02EB" w:rsidRDefault="004802EB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ОУ</w:t>
            </w:r>
          </w:p>
        </w:tc>
      </w:tr>
    </w:tbl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директора по </w:t>
      </w:r>
      <w:proofErr w:type="gramStart"/>
      <w:r>
        <w:rPr>
          <w:rFonts w:ascii="Times New Roman" w:hAnsi="Times New Roman"/>
          <w:sz w:val="24"/>
          <w:szCs w:val="24"/>
        </w:rPr>
        <w:t xml:space="preserve">ВР: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/Валиева Р.Р.</w:t>
      </w: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4802EB" w:rsidRDefault="004802EB" w:rsidP="004802EB">
      <w:pPr>
        <w:spacing w:before="100" w:beforeAutospacing="1"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</w:p>
    <w:p w:rsidR="00C568D5" w:rsidRDefault="005A592B"/>
    <w:sectPr w:rsidR="00C568D5" w:rsidSect="004802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2D"/>
    <w:rsid w:val="004802EB"/>
    <w:rsid w:val="005424AF"/>
    <w:rsid w:val="005A592B"/>
    <w:rsid w:val="006C0BB1"/>
    <w:rsid w:val="009B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BE686-F357-4016-A073-10EEF119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2E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561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Семекеевская ООШ</dc:creator>
  <cp:keywords/>
  <dc:description/>
  <cp:lastModifiedBy>Семекеевская ООШ</cp:lastModifiedBy>
  <cp:revision>3</cp:revision>
  <dcterms:created xsi:type="dcterms:W3CDTF">2020-10-07T07:24:00Z</dcterms:created>
  <dcterms:modified xsi:type="dcterms:W3CDTF">2020-10-07T07:51:00Z</dcterms:modified>
</cp:coreProperties>
</file>